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524E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5383" w:rsidRPr="004553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524E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</w:t>
      </w:r>
      <w:r w:rsidR="00455383">
        <w:rPr>
          <w:rFonts w:ascii="Times New Roman" w:eastAsia="Times New Roman" w:hAnsi="Times New Roman" w:cs="Times New Roman"/>
          <w:sz w:val="24"/>
          <w:szCs w:val="24"/>
        </w:rPr>
        <w:t xml:space="preserve">а делового </w:t>
      </w:r>
      <w:proofErr w:type="gramStart"/>
      <w:r w:rsidR="00455383">
        <w:rPr>
          <w:rFonts w:ascii="Times New Roman" w:eastAsia="Times New Roman" w:hAnsi="Times New Roman" w:cs="Times New Roman"/>
          <w:sz w:val="24"/>
          <w:szCs w:val="24"/>
        </w:rPr>
        <w:t xml:space="preserve">поведения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55383"/>
    <w:rsid w:val="00545F61"/>
    <w:rsid w:val="006110FA"/>
    <w:rsid w:val="00683BF2"/>
    <w:rsid w:val="006B6B2A"/>
    <w:rsid w:val="008524EE"/>
    <w:rsid w:val="00862443"/>
    <w:rsid w:val="0092667B"/>
    <w:rsid w:val="00A506A1"/>
    <w:rsid w:val="00B4334E"/>
    <w:rsid w:val="00BE61F6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05C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1C98D-54A1-4F73-9063-FF27B38F2EA9}"/>
</file>

<file path=customXml/itemProps2.xml><?xml version="1.0" encoding="utf-8"?>
<ds:datastoreItem xmlns:ds="http://schemas.openxmlformats.org/officeDocument/2006/customXml" ds:itemID="{AACE666E-EC63-45C5-BCB0-55D58C08E4EC}"/>
</file>

<file path=customXml/itemProps3.xml><?xml version="1.0" encoding="utf-8"?>
<ds:datastoreItem xmlns:ds="http://schemas.openxmlformats.org/officeDocument/2006/customXml" ds:itemID="{07DF12DC-4FCC-411B-87A5-C67A4BDB4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16</cp:revision>
  <dcterms:created xsi:type="dcterms:W3CDTF">2019-09-24T10:16:00Z</dcterms:created>
  <dcterms:modified xsi:type="dcterms:W3CDTF">2023-01-16T07:57:00Z</dcterms:modified>
</cp:coreProperties>
</file>